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125" w:rsidRPr="00A723C7" w:rsidRDefault="00E35125" w:rsidP="00E351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23C7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35125" w:rsidRPr="00275BA2" w:rsidRDefault="00E35125" w:rsidP="00E351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23C7">
        <w:rPr>
          <w:rFonts w:ascii="Times New Roman" w:hAnsi="Times New Roman"/>
          <w:b/>
          <w:sz w:val="24"/>
          <w:szCs w:val="24"/>
        </w:rPr>
        <w:t>детский сад №7 города Кузнецка</w:t>
      </w: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723C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Конспект занятия по ИЗО </w:t>
      </w:r>
    </w:p>
    <w:p w:rsidR="00E35125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723C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 тему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</w:t>
      </w:r>
      <w:r w:rsidRPr="00E351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Дома родного города</w:t>
      </w:r>
      <w:r w:rsidRPr="00A723C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» </w:t>
      </w:r>
    </w:p>
    <w:p w:rsidR="00E35125" w:rsidRPr="00A723C7" w:rsidRDefault="00E35125" w:rsidP="00E351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для детей 4-5</w:t>
      </w:r>
      <w:r w:rsidRPr="00A723C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лет</w:t>
      </w:r>
    </w:p>
    <w:p w:rsidR="00E35125" w:rsidRPr="00A723C7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Pr="00A723C7" w:rsidRDefault="00E35125" w:rsidP="00E35125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proofErr w:type="spellStart"/>
      <w:r w:rsidRPr="00A723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Восритатель</w:t>
      </w:r>
      <w:proofErr w:type="spellEnd"/>
      <w:r w:rsidRPr="00A723C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Чехлова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О.В.</w:t>
      </w:r>
    </w:p>
    <w:p w:rsidR="00E35125" w:rsidRPr="00A723C7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E35125" w:rsidRDefault="00E35125" w:rsidP="00E35125"/>
    <w:p w:rsidR="00E35125" w:rsidRDefault="00E35125" w:rsidP="00E35125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125" w:rsidRPr="00922731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Задачи: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продолжать формировать умение рисовать отдельные предметы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закреплять представление о форме предметов, величине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уточнить представление о родном городе.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закреплять цвета и их оттенки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развивать творчество, умение работать самостоятельно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воспитывать аккуратность в работе</w:t>
      </w:r>
    </w:p>
    <w:p w:rsidR="00E35125" w:rsidRPr="00922731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Словарная работа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прямоугольный, высокий-низкий, прямая линия.</w:t>
      </w:r>
    </w:p>
    <w:p w:rsidR="00E35125" w:rsidRPr="00922731" w:rsidRDefault="00E35125" w:rsidP="00E351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Ход: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Ребята, вы знаете, что наш мир состоит из множества красок? Всё вокруг яркое. Наше настроение тоже бывает разным, оно раскрашено в разные краски. Вот у меня есть красивая коробочка – она волшебная. Мы сейчас в нее подуем, и в ней окажется наше хорошее разноцветное настроение.</w:t>
      </w:r>
    </w:p>
    <w:p w:rsidR="00E35125" w:rsidRPr="00922731" w:rsidRDefault="00E35125" w:rsidP="00E351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какого цвета у вас сегодня настроение. У меня, например, зеленое настроение (несколько детей отвечают и дуют на коробочку)</w:t>
      </w:r>
    </w:p>
    <w:p w:rsidR="00E35125" w:rsidRPr="00922731" w:rsidRDefault="00E35125" w:rsidP="00E351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много красок, доброты, хорошего настроения появилось в волшебной коробочке.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Ребята, как вы думаете, а в нашем детском саду живут краски? (ответы детей) Да, правильно, много красок живет в садике. А в нашем городе живут краски? Да, ведь наш город разноцветный.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Скажите, как называется город, в кот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ором мы с вами живём? (Кузнецк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А в какой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наш город?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Правильно. Ребята, а город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Кузнецк 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или маленький?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Скажите, что находится в нашем городе? (ответы детей). Вы всё правильно сказали, ребята, наш город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красивый, с большими домами, с магазинами, с больницами, со школами, с детскими садиками.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Кузнечане</w:t>
      </w:r>
      <w:proofErr w:type="spellEnd"/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строят наш город, он становится ещё больше, ещё красивее. Нам очень приятно жить в городе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Кузнецк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5125" w:rsidRPr="00922731" w:rsidRDefault="00E35125" w:rsidP="00E351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-Вот он какой наш город! (показ города на слайдах)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Утром рано мы встаем, город видим за окном.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проснулся, он живет, нас на улицу зовет.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Дома бывают разные: высокие и низкие,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Зеленые и красные, далекие и близкие.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Панельные, кирпичные, вроде бы обычные.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Полезные, прекрасные – дома бывают разные.</w:t>
      </w:r>
    </w:p>
    <w:p w:rsidR="00E35125" w:rsidRPr="00922731" w:rsidRDefault="00E35125" w:rsidP="00E351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Ребята, предлагаю вам нарисовать дома нашего города. Наша волшебная коробочка превращает вас всех в художников. Рассаживайтесь за столы. Давайте, ребята, рассмотрим дома – какой они формы (прямоугольные). Правильно, они могут быть высокие, узкие, а бывают низкие, широкие. (воспитатель показывает на листе бумаги рисование прямоугольного дома). Закрашиваем дом аккуратно, чтобы не выйти за края рисунка.</w:t>
      </w:r>
    </w:p>
    <w:p w:rsidR="00E35125" w:rsidRPr="00922731" w:rsidRDefault="00E35125" w:rsidP="00E351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Дети, давайте вспомним, как мы набираем краску на кисточку (обмакиваем кисточку в краску, а остаток убираем о край баночки). Когда нам нужно взять краску другого цвета, мы тщательно промываем кисточку в воде, и обмакиваем её о салфетку. Окна в домах можно нарисовать ватной палочкой, старайтесь, чтобы окна у вас были нарисованы ровно в ряд, тогда будет красиво смотреться ваш рисунок. Можете приступать. Сядьте правильно: спинку выпрямите, ноги вместе, кисточку возьмите тремя пальчиками. Сначала давайте попробуем нарисовать большой дом в воздухе.</w:t>
      </w:r>
    </w:p>
    <w:p w:rsidR="00E35125" w:rsidRPr="00922731" w:rsidRDefault="00E35125" w:rsidP="00E351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творческая деятельность детей в сопровождении музыки. (помощь воспитателя затрудняющимся детям)</w:t>
      </w:r>
    </w:p>
    <w:p w:rsidR="00E35125" w:rsidRPr="00922731" w:rsidRDefault="00E35125" w:rsidP="00E351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выполнения, рисунки располагаются на доске.</w:t>
      </w:r>
    </w:p>
    <w:p w:rsidR="00E35125" w:rsidRPr="00922731" w:rsidRDefault="00E35125" w:rsidP="00E351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детских работ.</w:t>
      </w:r>
    </w:p>
    <w:p w:rsidR="00E35125" w:rsidRPr="00922731" w:rsidRDefault="00E35125" w:rsidP="00E351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Ребята, предлагаю рассмотреть ваши рисунки. Все они очень хороши. Как вы думаете,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акой рисунок получился удачный 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(высказывания 2-3 детей с помощью воспитателя)</w:t>
      </w:r>
    </w:p>
    <w:p w:rsidR="00F94C76" w:rsidRPr="00E35125" w:rsidRDefault="00E35125" w:rsidP="00E3512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Дети, вам самим понравились ваши рисунки? И мне очень понравились. Вы все сегодня очень постарались. Что вам сегодня больше всего понравилось делать? (ответы детей)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рисунки мы покажем мамам, папам – как вы красиво изобразили наш город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Кузнецк</w:t>
      </w:r>
      <w:r w:rsidRPr="009227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F94C76" w:rsidRPr="00E35125" w:rsidSect="00E35125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25"/>
    <w:rsid w:val="00E35125"/>
    <w:rsid w:val="00F9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638E"/>
  <w15:chartTrackingRefBased/>
  <w15:docId w15:val="{A43AC8E1-DD54-4DC2-841C-B77B408D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2025-04-19T16:05:00Z</dcterms:created>
  <dcterms:modified xsi:type="dcterms:W3CDTF">2025-04-19T16:11:00Z</dcterms:modified>
</cp:coreProperties>
</file>